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222" w:rsidRDefault="00297222" w:rsidP="002972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22" w:rsidRDefault="00297222" w:rsidP="002972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97222" w:rsidRDefault="00297222" w:rsidP="002972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297222" w:rsidRDefault="00297222" w:rsidP="0029722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297222" w:rsidRDefault="00297222" w:rsidP="002972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297222" w:rsidRDefault="00297222" w:rsidP="002972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283</w:t>
      </w:r>
    </w:p>
    <w:p w:rsidR="00297222" w:rsidRDefault="00297222" w:rsidP="002972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12D85" w:rsidRPr="00297222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17BA">
        <w:rPr>
          <w:rFonts w:ascii="Times New Roman" w:hAnsi="Times New Roman" w:cs="Times New Roman"/>
          <w:b/>
          <w:sz w:val="28"/>
          <w:szCs w:val="28"/>
          <w:lang w:val="uk-UA"/>
        </w:rPr>
        <w:t>Швець К.І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C1509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C1509A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C1509A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bookmarkStart w:id="0" w:name="_GoBack"/>
      <w:bookmarkEnd w:id="0"/>
      <w:r w:rsidRPr="00C1509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617BA">
        <w:rPr>
          <w:rFonts w:ascii="Times New Roman" w:hAnsi="Times New Roman" w:cs="Times New Roman"/>
          <w:sz w:val="28"/>
          <w:szCs w:val="28"/>
          <w:lang w:val="uk-UA"/>
        </w:rPr>
        <w:t>Швець Катерині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9617BA">
        <w:rPr>
          <w:rFonts w:ascii="Times New Roman" w:hAnsi="Times New Roman" w:cs="Times New Roman"/>
          <w:sz w:val="28"/>
          <w:szCs w:val="28"/>
          <w:lang w:val="uk-UA"/>
        </w:rPr>
        <w:t>Сьомака 209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17BA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17BA">
        <w:rPr>
          <w:rFonts w:ascii="Times New Roman" w:hAnsi="Times New Roman" w:cs="Times New Roman"/>
          <w:sz w:val="28"/>
          <w:szCs w:val="28"/>
          <w:lang w:val="uk-UA"/>
        </w:rPr>
        <w:t>542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617BA" w:rsidRPr="00456E6B" w:rsidRDefault="00A710B4" w:rsidP="009617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17BA">
        <w:rPr>
          <w:rFonts w:ascii="Times New Roman" w:hAnsi="Times New Roman" w:cs="Times New Roman"/>
          <w:sz w:val="28"/>
          <w:szCs w:val="28"/>
          <w:lang w:val="uk-UA"/>
        </w:rPr>
        <w:t xml:space="preserve">Швець Катерині Іванівні земельну ділянку </w:t>
      </w:r>
      <w:r w:rsidR="009617B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617B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617BA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9617B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617B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Сьомака 209,</w:t>
      </w:r>
      <w:r w:rsidR="009617B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617BA" w:rsidRDefault="009617BA" w:rsidP="009617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0523410100:00:020:0542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66A" w:rsidRDefault="0081666A" w:rsidP="00CC5541">
      <w:pPr>
        <w:spacing w:after="0" w:line="240" w:lineRule="auto"/>
      </w:pPr>
      <w:r>
        <w:separator/>
      </w:r>
    </w:p>
  </w:endnote>
  <w:endnote w:type="continuationSeparator" w:id="0">
    <w:p w:rsidR="0081666A" w:rsidRDefault="0081666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66A" w:rsidRDefault="0081666A" w:rsidP="00CC5541">
      <w:pPr>
        <w:spacing w:after="0" w:line="240" w:lineRule="auto"/>
      </w:pPr>
      <w:r>
        <w:separator/>
      </w:r>
    </w:p>
  </w:footnote>
  <w:footnote w:type="continuationSeparator" w:id="0">
    <w:p w:rsidR="0081666A" w:rsidRDefault="0081666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21ED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871AF"/>
    <w:rsid w:val="00297222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813B8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7015"/>
    <w:rsid w:val="006841D6"/>
    <w:rsid w:val="0069490B"/>
    <w:rsid w:val="00696A97"/>
    <w:rsid w:val="006E35A7"/>
    <w:rsid w:val="006E6F3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610C"/>
    <w:rsid w:val="0081666A"/>
    <w:rsid w:val="00842F34"/>
    <w:rsid w:val="008573B4"/>
    <w:rsid w:val="00861885"/>
    <w:rsid w:val="00863975"/>
    <w:rsid w:val="008721B1"/>
    <w:rsid w:val="00882D42"/>
    <w:rsid w:val="008B2D8E"/>
    <w:rsid w:val="008B2FA7"/>
    <w:rsid w:val="008D159A"/>
    <w:rsid w:val="00907912"/>
    <w:rsid w:val="00913D00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1509A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3811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C7C28-AD92-43FC-ABD7-BF83B58B6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2023-03-07T10:02:00Z</dcterms:created>
  <dcterms:modified xsi:type="dcterms:W3CDTF">2023-03-30T13:13:00Z</dcterms:modified>
</cp:coreProperties>
</file>